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A7C" w:rsidRDefault="00AE3A7C" w:rsidP="00AE3A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AE3A7C" w:rsidRPr="00C1397D" w:rsidRDefault="00AE3A7C" w:rsidP="00AE3A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AE3A7C" w:rsidRDefault="00AE3A7C" w:rsidP="00AE3A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A7C" w:rsidRPr="00C53667" w:rsidRDefault="00AE3A7C" w:rsidP="00AE3A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</w:t>
      </w:r>
      <w:r w:rsidR="00A1573F">
        <w:rPr>
          <w:rFonts w:ascii="Times New Roman" w:hAnsi="Times New Roman" w:cs="Times New Roman"/>
          <w:b/>
          <w:sz w:val="28"/>
          <w:szCs w:val="28"/>
        </w:rPr>
        <w:t xml:space="preserve"> ответа  на запрос на предоставление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ценово</w:t>
      </w:r>
      <w:r w:rsidR="00A1573F">
        <w:rPr>
          <w:rFonts w:ascii="Times New Roman" w:hAnsi="Times New Roman" w:cs="Times New Roman"/>
          <w:b/>
          <w:sz w:val="28"/>
          <w:szCs w:val="28"/>
        </w:rPr>
        <w:t>й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573F">
        <w:rPr>
          <w:rFonts w:ascii="Times New Roman" w:hAnsi="Times New Roman" w:cs="Times New Roman"/>
          <w:b/>
          <w:sz w:val="28"/>
          <w:szCs w:val="28"/>
        </w:rPr>
        <w:t>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3A7C" w:rsidRDefault="00AE3A7C" w:rsidP="00AE3A7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E3A7C" w:rsidRPr="00CC7601" w:rsidTr="001E67E0">
        <w:tc>
          <w:tcPr>
            <w:tcW w:w="4672" w:type="dxa"/>
          </w:tcPr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</w:t>
            </w:r>
            <w:proofErr w:type="spellStart"/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mail</w:t>
            </w:r>
            <w:proofErr w:type="spellEnd"/>
          </w:p>
          <w:p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CAF" w:rsidRPr="008E1B63" w:rsidRDefault="002B2CAF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Получатель: УФПС Республики Мордовия АО «Почта России»</w:t>
            </w:r>
          </w:p>
          <w:p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Контактное л</w:t>
            </w:r>
            <w:r w:rsidR="00E84017">
              <w:rPr>
                <w:rFonts w:ascii="Times New Roman" w:hAnsi="Times New Roman" w:cs="Times New Roman"/>
                <w:sz w:val="24"/>
                <w:szCs w:val="24"/>
              </w:rPr>
              <w:t>ицо Инициатора закупки: Кудашкина Н.М</w:t>
            </w: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601" w:rsidRPr="008E1B63" w:rsidRDefault="00CC7601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8E1B63">
              <w:rPr>
                <w:rFonts w:ascii="Times New Roman" w:hAnsi="Times New Roman"/>
                <w:sz w:val="24"/>
                <w:szCs w:val="24"/>
              </w:rPr>
              <w:t>8(8342)380-300, доб. 11-</w:t>
            </w:r>
            <w:r w:rsidR="00E84017">
              <w:rPr>
                <w:rFonts w:ascii="Times New Roman" w:hAnsi="Times New Roman"/>
                <w:sz w:val="24"/>
                <w:szCs w:val="24"/>
              </w:rPr>
              <w:t>84</w:t>
            </w:r>
            <w:r w:rsidRPr="008E1B6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7601" w:rsidRPr="008E1B63" w:rsidRDefault="00CC7601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8-962-59-339-44 сот</w:t>
            </w:r>
          </w:p>
          <w:p w:rsidR="00AE3A7C" w:rsidRPr="00E2502D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250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E1B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2502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4" w:history="1"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offer</w:t>
              </w:r>
              <w:r w:rsidRPr="00E2502D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-</w:t>
              </w:r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</w:t>
              </w:r>
              <w:r w:rsidRPr="00E2502D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13@</w:t>
              </w:r>
              <w:proofErr w:type="spellStart"/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russianpost</w:t>
              </w:r>
              <w:proofErr w:type="spellEnd"/>
              <w:r w:rsidRPr="00E2502D">
                <w:rPr>
                  <w:rStyle w:val="a3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B2CAF" w:rsidRPr="002B2CAF" w:rsidTr="001E67E0">
        <w:tc>
          <w:tcPr>
            <w:tcW w:w="4672" w:type="dxa"/>
          </w:tcPr>
          <w:p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t xml:space="preserve">от ______________ №_______________ </w:t>
            </w:r>
          </w:p>
          <w:p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</w:p>
          <w:p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  <w:u w:val="single"/>
              </w:rPr>
            </w:pPr>
            <w:r w:rsidRPr="00467A1E">
              <w:rPr>
                <w:sz w:val="24"/>
                <w:szCs w:val="24"/>
              </w:rPr>
              <w:t>На № __________ от ________________</w:t>
            </w:r>
          </w:p>
          <w:p w:rsidR="002B2CAF" w:rsidRPr="00467A1E" w:rsidRDefault="002B2CAF" w:rsidP="002B2CAF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467A1E">
              <w:rPr>
                <w:i/>
                <w:sz w:val="24"/>
                <w:szCs w:val="24"/>
              </w:rPr>
              <w:t xml:space="preserve">(указывается </w:t>
            </w:r>
            <w:r w:rsidRPr="00467A1E">
              <w:rPr>
                <w:sz w:val="24"/>
                <w:szCs w:val="24"/>
              </w:rPr>
              <w:t xml:space="preserve"> </w:t>
            </w:r>
            <w:r w:rsidRPr="00467A1E">
              <w:rPr>
                <w:i/>
                <w:sz w:val="24"/>
                <w:szCs w:val="24"/>
              </w:rPr>
              <w:t>номер процедуры запроса цен на ЭП)</w:t>
            </w:r>
          </w:p>
          <w:p w:rsidR="002B2CAF" w:rsidRPr="008E1B63" w:rsidRDefault="002B2CAF" w:rsidP="001E67E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:rsidR="002B2CAF" w:rsidRPr="008E1B63" w:rsidRDefault="002B2CAF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A7C" w:rsidRPr="002B2CAF" w:rsidRDefault="00AE3A7C" w:rsidP="00AE3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E3A7C" w:rsidRPr="00C53667" w:rsidRDefault="00AE3A7C" w:rsidP="00AE3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2B2CAF" w:rsidRPr="002B2CAF" w:rsidRDefault="00AE3A7C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Изучив направленный Вами запрос ценовой информации _______ </w:t>
      </w:r>
      <w:r w:rsidRPr="002B2CA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(указывается </w:t>
      </w:r>
      <w:r w:rsidRPr="002B2CA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номер запроса цен на Электронной торговой площадке)</w:t>
      </w:r>
      <w:r w:rsidR="00446BB1">
        <w:rPr>
          <w:rFonts w:ascii="Times New Roman" w:hAnsi="Times New Roman" w:cs="Times New Roman"/>
          <w:color w:val="000000"/>
          <w:sz w:val="28"/>
          <w:szCs w:val="28"/>
        </w:rPr>
        <w:t>, мы, _______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(указывается наименование контрагента)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направляем предварительное ценовое предложение для </w:t>
      </w:r>
      <w:r w:rsidR="009679C7" w:rsidRPr="002B2CAF">
        <w:rPr>
          <w:rFonts w:ascii="Times New Roman" w:hAnsi="Times New Roman"/>
          <w:sz w:val="28"/>
          <w:szCs w:val="28"/>
        </w:rPr>
        <w:t xml:space="preserve">поставки </w:t>
      </w:r>
      <w:r w:rsidR="002B2C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/ выполнения работ / оказания услуг _______ </w:t>
      </w:r>
      <w:r w:rsidR="002B2CAF" w:rsidRPr="002B2C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(указывается наименование товаров/работ/ услуг) </w:t>
      </w:r>
      <w:r w:rsidR="002B2C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ценовое предложение).</w:t>
      </w:r>
    </w:p>
    <w:p w:rsidR="00AE3A7C" w:rsidRPr="002B2CAF" w:rsidRDefault="00AE3A7C" w:rsidP="00AE3A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услуг составит _______ 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(указывается стоимость (товара/работ/услуг</w:t>
      </w:r>
      <w:r w:rsidRPr="002B2CAF">
        <w:rPr>
          <w:rFonts w:ascii="Times New Roman" w:hAnsi="Times New Roman" w:cs="Times New Roman"/>
          <w:i/>
          <w:sz w:val="28"/>
          <w:szCs w:val="28"/>
        </w:rPr>
        <w:t>)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 (____ руб. ____ коп), включая НДС 2</w:t>
      </w:r>
      <w:r w:rsidR="00E84017" w:rsidRPr="002B2CA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%. Расчет стоимости услуг представлен в приложении к данному письму. </w:t>
      </w:r>
      <w:r w:rsidR="002B2CAF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>еновое предложение включает в себя все необходимые расходы на оказание услуг, налоги, сборы и прочие расходы.</w:t>
      </w:r>
    </w:p>
    <w:p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Ценовое предложение действительно в течение ____ месяцев 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срок действия предложения)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момента ____ 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 какого момента начинает действовать предложение)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иная информация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B2CAF" w:rsidRPr="00C91B8E" w:rsidRDefault="004A52E2" w:rsidP="002B2CAF">
      <w:pPr>
        <w:widowControl w:val="0"/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Приложение: 1. </w:t>
      </w:r>
      <w:r w:rsidR="002B2CA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2B2CAF"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казываются наименования приложений</w:t>
      </w:r>
      <w:r w:rsidR="002B2CAF" w:rsidRPr="00C91B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 том числе приложить при необходимости информацию</w:t>
      </w:r>
      <w:r w:rsidR="002B2CAF" w:rsidRPr="00C91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документы, подтверждающие страну происхождения товара для целей предоставления национального режима в соответствии с </w:t>
      </w:r>
      <w:r w:rsidR="002B2CAF" w:rsidRPr="00C91B8E">
        <w:rPr>
          <w:rFonts w:ascii="Times New Roman" w:eastAsia="Times New Roman" w:hAnsi="Times New Roman"/>
          <w:i/>
          <w:sz w:val="28"/>
          <w:szCs w:val="28"/>
          <w:lang w:eastAsia="ru-RU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7"/>
        <w:gridCol w:w="2835"/>
      </w:tblGrid>
      <w:tr w:rsidR="002B2CAF" w:rsidRPr="00467A1E" w:rsidTr="00B71CA7">
        <w:tc>
          <w:tcPr>
            <w:tcW w:w="3686" w:type="dxa"/>
          </w:tcPr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 xml:space="preserve">Наименование должности руководителя </w:t>
            </w:r>
          </w:p>
        </w:tc>
        <w:tc>
          <w:tcPr>
            <w:tcW w:w="2977" w:type="dxa"/>
          </w:tcPr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Подпись руководителя</w:t>
            </w:r>
          </w:p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righ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И. О. Ф.</w:t>
            </w:r>
          </w:p>
          <w:p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ind w:hanging="246"/>
              <w:jc w:val="righ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Расшифровка подписи</w:t>
            </w:r>
          </w:p>
        </w:tc>
      </w:tr>
    </w:tbl>
    <w:p w:rsidR="004A52E2" w:rsidRDefault="004A52E2">
      <w:pPr>
        <w:spacing w:line="259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sectPr w:rsidR="004A5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1F"/>
    <w:rsid w:val="002A3252"/>
    <w:rsid w:val="002B2CAF"/>
    <w:rsid w:val="002E6C1F"/>
    <w:rsid w:val="00326256"/>
    <w:rsid w:val="00446BB1"/>
    <w:rsid w:val="004A52E2"/>
    <w:rsid w:val="006334A7"/>
    <w:rsid w:val="006C07F7"/>
    <w:rsid w:val="00742065"/>
    <w:rsid w:val="009679C7"/>
    <w:rsid w:val="00A1573F"/>
    <w:rsid w:val="00AE3A7C"/>
    <w:rsid w:val="00B73740"/>
    <w:rsid w:val="00BC68DE"/>
    <w:rsid w:val="00CC7601"/>
    <w:rsid w:val="00D2087B"/>
    <w:rsid w:val="00D52DB1"/>
    <w:rsid w:val="00D731D9"/>
    <w:rsid w:val="00E2502D"/>
    <w:rsid w:val="00E8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9E681-9611-4348-9554-69F18F94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A7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3A7C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qFormat/>
    <w:rsid w:val="00AE3A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AE3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A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A52E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er-R13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 Олег Евгеньевич</dc:creator>
  <cp:keywords/>
  <dc:description/>
  <cp:lastModifiedBy>Кудашкина Наталья Михайловна</cp:lastModifiedBy>
  <cp:revision>2</cp:revision>
  <dcterms:created xsi:type="dcterms:W3CDTF">2026-08-26T13:25:00Z</dcterms:created>
  <dcterms:modified xsi:type="dcterms:W3CDTF">2026-08-26T13:25:00Z</dcterms:modified>
</cp:coreProperties>
</file>